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94" w:rsidRDefault="002C1E94" w:rsidP="002C1E9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Протокол </w:t>
      </w:r>
    </w:p>
    <w:p w:rsidR="002C1E94" w:rsidRDefault="002C1E94" w:rsidP="002C1E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 проведении городской  олимпиады  по математике</w:t>
      </w:r>
    </w:p>
    <w:p w:rsidR="002C1E94" w:rsidRDefault="002C1E94" w:rsidP="002C1E9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среди учащихся 2-х классов в Железнодорожном  районе г. Барнаула</w:t>
      </w:r>
    </w:p>
    <w:p w:rsidR="002C1E94" w:rsidRDefault="002C1E94" w:rsidP="002C1E94">
      <w:pPr>
        <w:spacing w:after="0" w:line="240" w:lineRule="auto"/>
        <w:rPr>
          <w:rFonts w:ascii="Times New Roman" w:hAnsi="Times New Roman"/>
          <w:sz w:val="28"/>
        </w:rPr>
      </w:pPr>
    </w:p>
    <w:p w:rsidR="002C1E94" w:rsidRDefault="002C1E94" w:rsidP="002C1E9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13.03.2018 г. </w:t>
      </w: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</w:rPr>
        <w:t xml:space="preserve">Место проведения МБОУ «Гимназия №80»          </w:t>
      </w:r>
    </w:p>
    <w:p w:rsidR="002C1E94" w:rsidRDefault="002C1E94" w:rsidP="002C1E9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Барнаула</w:t>
      </w:r>
    </w:p>
    <w:p w:rsidR="002C1E94" w:rsidRDefault="002C1E94" w:rsidP="002C1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2C1E94" w:rsidRDefault="002C1E94" w:rsidP="002C1E9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Рамазанова Е.Л.,     МБОУ «Гимназия № 80»</w:t>
      </w:r>
    </w:p>
    <w:p w:rsidR="002C1E94" w:rsidRDefault="002C1E94" w:rsidP="002C1E9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Л.А..,    МБОУ «Гимназия № 80»</w:t>
      </w:r>
    </w:p>
    <w:p w:rsidR="002C1E94" w:rsidRDefault="002C1E94" w:rsidP="002C1E9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Н.А..,     МБОУ «Гимназия № 80»</w:t>
      </w:r>
    </w:p>
    <w:p w:rsidR="002C1E94" w:rsidRDefault="002C1E94" w:rsidP="002C1E9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 М.В.,    МБОУ «Гимназия № 80»</w:t>
      </w:r>
    </w:p>
    <w:p w:rsidR="002C1E94" w:rsidRPr="006B7827" w:rsidRDefault="002C1E94" w:rsidP="002C1E9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Речкунова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r w:rsidRPr="00917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«Гимназия № 80»</w:t>
      </w:r>
    </w:p>
    <w:p w:rsidR="002C1E94" w:rsidRDefault="002C1E94" w:rsidP="002C1E9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руководитель школьного МО     Попова М.А. </w:t>
      </w:r>
    </w:p>
    <w:p w:rsidR="002C1E94" w:rsidRDefault="002C1E94" w:rsidP="002C1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C1E94" w:rsidRDefault="002C1E94" w:rsidP="002C1E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районной олимпиады по русскому языку  в Железнодорожном  районе г. Барнаула.</w:t>
      </w:r>
    </w:p>
    <w:p w:rsidR="002C1E94" w:rsidRDefault="002C1E94" w:rsidP="002C1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E94" w:rsidRDefault="002C1E94" w:rsidP="002C1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Писали: </w:t>
      </w:r>
      <w:r>
        <w:rPr>
          <w:rFonts w:ascii="Times New Roman" w:hAnsi="Times New Roman"/>
          <w:b/>
          <w:sz w:val="24"/>
          <w:szCs w:val="24"/>
        </w:rPr>
        <w:t xml:space="preserve">27 </w:t>
      </w:r>
      <w:r>
        <w:rPr>
          <w:rFonts w:ascii="Times New Roman" w:hAnsi="Times New Roman"/>
          <w:sz w:val="24"/>
          <w:szCs w:val="24"/>
        </w:rPr>
        <w:t>учащихся.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C1E94" w:rsidRPr="002C1E94" w:rsidRDefault="002C1E94" w:rsidP="002C1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2C1E94" w:rsidRDefault="002C1E94" w:rsidP="002C1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место –   </w:t>
      </w:r>
      <w:proofErr w:type="spellStart"/>
      <w:r>
        <w:rPr>
          <w:rFonts w:ascii="Times New Roman" w:hAnsi="Times New Roman"/>
          <w:b/>
          <w:sz w:val="24"/>
          <w:szCs w:val="24"/>
        </w:rPr>
        <w:t>Сабанцев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Арсений        СОШ № 60           38 баллов</w:t>
      </w:r>
    </w:p>
    <w:p w:rsidR="002C1E94" w:rsidRDefault="002C1E94" w:rsidP="002C1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место </w:t>
      </w:r>
      <w:proofErr w:type="gramStart"/>
      <w:r>
        <w:rPr>
          <w:rFonts w:ascii="Times New Roman" w:hAnsi="Times New Roman"/>
          <w:b/>
          <w:sz w:val="24"/>
          <w:szCs w:val="24"/>
        </w:rPr>
        <w:t>-  Мохова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Арина                «Лицей №3»         36 баллов</w:t>
      </w:r>
    </w:p>
    <w:p w:rsidR="002C1E94" w:rsidRDefault="002C1E94" w:rsidP="002C1E94">
      <w:pPr>
        <w:tabs>
          <w:tab w:val="left" w:pos="66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место</w:t>
      </w:r>
      <w:proofErr w:type="gramStart"/>
      <w:r>
        <w:rPr>
          <w:rFonts w:ascii="Times New Roman" w:hAnsi="Times New Roman"/>
          <w:b/>
          <w:sz w:val="24"/>
          <w:szCs w:val="24"/>
        </w:rPr>
        <w:t>-  Сенин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Максим       «Гимназия №69»        35 баллов</w:t>
      </w:r>
    </w:p>
    <w:p w:rsidR="002C1E94" w:rsidRDefault="002C1E94" w:rsidP="002C1E94">
      <w:pPr>
        <w:tabs>
          <w:tab w:val="left" w:pos="6615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1"/>
        <w:tblpPr w:leftFromText="180" w:rightFromText="180" w:vertAnchor="text" w:tblpY="60"/>
        <w:tblW w:w="9180" w:type="dxa"/>
        <w:tblLook w:val="04A0" w:firstRow="1" w:lastRow="0" w:firstColumn="1" w:lastColumn="0" w:noHBand="0" w:noVBand="1"/>
      </w:tblPr>
      <w:tblGrid>
        <w:gridCol w:w="959"/>
        <w:gridCol w:w="2977"/>
        <w:gridCol w:w="2126"/>
        <w:gridCol w:w="1559"/>
        <w:gridCol w:w="1559"/>
      </w:tblGrid>
      <w:tr w:rsidR="002C1E94" w:rsidTr="00394E7B">
        <w:trPr>
          <w:trHeight w:val="6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 имя</w:t>
            </w:r>
          </w:p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Сабанцев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Арсений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Мохова Арина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Лицей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Сенин Максим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Гимназия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Бабина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Pr="00F31A78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1A78">
              <w:rPr>
                <w:rFonts w:ascii="Times New Roman" w:hAnsi="Times New Roman"/>
                <w:lang w:eastAsia="ru-RU"/>
              </w:rPr>
              <w:t>Лицей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Бушаева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Подкуйко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Волкова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Порошин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Мефтохутдинов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1A78">
              <w:rPr>
                <w:rFonts w:ascii="Times New Roman" w:hAnsi="Times New Roman"/>
                <w:lang w:eastAsia="ru-RU"/>
              </w:rPr>
              <w:t>Лицей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Дорбан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Сальников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Pr="00F31A78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1A78">
              <w:rPr>
                <w:rFonts w:ascii="Times New Roman" w:hAnsi="Times New Roman"/>
                <w:lang w:eastAsia="ru-RU"/>
              </w:rPr>
              <w:t>Гимназия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Подколзин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ЧОУ «БКШ»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Привалова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Мух 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31A78">
              <w:rPr>
                <w:rFonts w:ascii="Times New Roman" w:hAnsi="Times New Roman"/>
                <w:lang w:eastAsia="ru-RU"/>
              </w:rPr>
              <w:t>Гимназия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Новоселова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Титова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Расулова Сабина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Кикоть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рдт Вл</w:t>
            </w:r>
            <w:proofErr w:type="gramEnd"/>
            <w:r>
              <w:rPr>
                <w:rFonts w:ascii="Times New Roman" w:hAnsi="Times New Roman"/>
                <w:lang w:eastAsia="ru-RU"/>
              </w:rPr>
              <w:t>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Желтковская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Марухин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Бояринцев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Печенкина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Чигасова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Беккер 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Ворон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2C1E94" w:rsidTr="00394E7B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94" w:rsidRDefault="002C1E94" w:rsidP="00394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Васькин Петр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94" w:rsidRDefault="002C1E94" w:rsidP="00394E7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</w:tr>
    </w:tbl>
    <w:p w:rsidR="008707B4" w:rsidRDefault="008707B4" w:rsidP="002C1E94"/>
    <w:sectPr w:rsidR="008707B4" w:rsidSect="002C1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544B"/>
    <w:multiLevelType w:val="hybridMultilevel"/>
    <w:tmpl w:val="9050E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45942"/>
    <w:multiLevelType w:val="hybridMultilevel"/>
    <w:tmpl w:val="1AEA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AB"/>
    <w:rsid w:val="002C1E94"/>
    <w:rsid w:val="005C32AB"/>
    <w:rsid w:val="0087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9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C1E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9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C1E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2018-03-13T06:27:00Z</dcterms:created>
  <dcterms:modified xsi:type="dcterms:W3CDTF">2018-03-13T06:31:00Z</dcterms:modified>
</cp:coreProperties>
</file>